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9515" w14:textId="77777777" w:rsidR="007A54B3" w:rsidRDefault="007A54B3">
      <w:pPr>
        <w:rPr>
          <w:rFonts w:hint="eastAsia"/>
        </w:rPr>
      </w:pPr>
      <w:r>
        <w:rPr>
          <w:rFonts w:hint="eastAsia"/>
        </w:rPr>
        <w:t>汉语拼音字母表</w:t>
      </w:r>
    </w:p>
    <w:p w14:paraId="2D9382F0" w14:textId="77777777" w:rsidR="007A54B3" w:rsidRDefault="007A54B3">
      <w:pPr>
        <w:rPr>
          <w:rFonts w:hint="eastAsia"/>
        </w:rPr>
      </w:pPr>
      <w:r>
        <w:rPr>
          <w:rFonts w:hint="eastAsia"/>
        </w:rPr>
        <w:t>汉语拼音是学习汉语的重要工具，它使用拉丁字母为汉字注音。这不仅帮助了汉语学习者更好地掌握发音规则，也为汉字输入提供了一种便捷的方式。汉语拼音基于北京话的发音，但适用于所有汉语方言的学习和交流中。汉语拼音由声母、韵母以及声调组成，它们共同作用来准确地表示一个汉字的读音。</w:t>
      </w:r>
    </w:p>
    <w:p w14:paraId="661F99CB" w14:textId="77777777" w:rsidR="007A54B3" w:rsidRDefault="007A54B3">
      <w:pPr>
        <w:rPr>
          <w:rFonts w:hint="eastAsia"/>
        </w:rPr>
      </w:pPr>
    </w:p>
    <w:p w14:paraId="140DADEE" w14:textId="77777777" w:rsidR="007A54B3" w:rsidRDefault="007A54B3">
      <w:pPr>
        <w:rPr>
          <w:rFonts w:hint="eastAsia"/>
        </w:rPr>
      </w:pPr>
    </w:p>
    <w:p w14:paraId="13908C2A" w14:textId="77777777" w:rsidR="007A54B3" w:rsidRDefault="007A54B3">
      <w:pPr>
        <w:rPr>
          <w:rFonts w:hint="eastAsia"/>
        </w:rPr>
      </w:pPr>
      <w:r>
        <w:rPr>
          <w:rFonts w:hint="eastAsia"/>
        </w:rPr>
        <w:t>A 至 Z 的顺序</w:t>
      </w:r>
    </w:p>
    <w:p w14:paraId="0ED5A467" w14:textId="77777777" w:rsidR="007A54B3" w:rsidRDefault="007A54B3">
      <w:pPr>
        <w:rPr>
          <w:rFonts w:hint="eastAsia"/>
        </w:rPr>
      </w:pPr>
      <w:r>
        <w:rPr>
          <w:rFonts w:hint="eastAsia"/>
        </w:rPr>
        <w:t>从A到Z，汉语拼音涵盖了所有的基本音素，以帮助学习者快速入门并准确发音。A代表的是“啊”的音，开口度最大，声音洪亮；B则对应“玻”，是一个带有轻微爆破感的音节；C与“测”相连，发音时舌头靠近上齿龈，然后突然释放气流。以此类推，直至Z，每个字母都有其特定的发音或组合发音方式，这些构成了汉语拼音的基础。</w:t>
      </w:r>
    </w:p>
    <w:p w14:paraId="5B5F76B8" w14:textId="77777777" w:rsidR="007A54B3" w:rsidRDefault="007A54B3">
      <w:pPr>
        <w:rPr>
          <w:rFonts w:hint="eastAsia"/>
        </w:rPr>
      </w:pPr>
    </w:p>
    <w:p w14:paraId="3BC1C3CE" w14:textId="77777777" w:rsidR="007A54B3" w:rsidRDefault="007A54B3">
      <w:pPr>
        <w:rPr>
          <w:rFonts w:hint="eastAsia"/>
        </w:rPr>
      </w:pPr>
    </w:p>
    <w:p w14:paraId="6D4C27B0" w14:textId="77777777" w:rsidR="007A54B3" w:rsidRDefault="007A54B3">
      <w:pPr>
        <w:rPr>
          <w:rFonts w:hint="eastAsia"/>
        </w:rPr>
      </w:pPr>
      <w:r>
        <w:rPr>
          <w:rFonts w:hint="eastAsia"/>
        </w:rPr>
        <w:t>元音与辅音的结合</w:t>
      </w:r>
    </w:p>
    <w:p w14:paraId="72330176" w14:textId="77777777" w:rsidR="007A54B3" w:rsidRDefault="007A54B3">
      <w:pPr>
        <w:rPr>
          <w:rFonts w:hint="eastAsia"/>
        </w:rPr>
      </w:pPr>
      <w:r>
        <w:rPr>
          <w:rFonts w:hint="eastAsia"/>
        </w:rPr>
        <w:t>汉语拼音中的元音（如a, o, e, i, u, ü）和辅音（b, p, m, f等）可以单独使用也可以组合起来形成更复杂的音节。例如，“ai”（爱）、“ao”（奥）这样的组合就是常见的双元音。这种灵活性使得汉语拼音能够精确地表达汉语的丰富语音。了解如何正确发出每个音节对于汉语学习者来说至关重要，因为错误的发音可能导致误解或沟通不畅。</w:t>
      </w:r>
    </w:p>
    <w:p w14:paraId="13094AF3" w14:textId="77777777" w:rsidR="007A54B3" w:rsidRDefault="007A54B3">
      <w:pPr>
        <w:rPr>
          <w:rFonts w:hint="eastAsia"/>
        </w:rPr>
      </w:pPr>
    </w:p>
    <w:p w14:paraId="49AF871F" w14:textId="77777777" w:rsidR="007A54B3" w:rsidRDefault="007A54B3">
      <w:pPr>
        <w:rPr>
          <w:rFonts w:hint="eastAsia"/>
        </w:rPr>
      </w:pPr>
    </w:p>
    <w:p w14:paraId="3534A86F" w14:textId="77777777" w:rsidR="007A54B3" w:rsidRDefault="007A54B3">
      <w:pPr>
        <w:rPr>
          <w:rFonts w:hint="eastAsia"/>
        </w:rPr>
      </w:pPr>
      <w:r>
        <w:rPr>
          <w:rFonts w:hint="eastAsia"/>
        </w:rPr>
        <w:t>声调的重要性</w:t>
      </w:r>
    </w:p>
    <w:p w14:paraId="49F7746A" w14:textId="77777777" w:rsidR="007A54B3" w:rsidRDefault="007A54B3">
      <w:pPr>
        <w:rPr>
          <w:rFonts w:hint="eastAsia"/>
        </w:rPr>
      </w:pPr>
      <w:r>
        <w:rPr>
          <w:rFonts w:hint="eastAsia"/>
        </w:rPr>
        <w:t>不同于许多西方语言，汉语是一种声调语言，这意味着相同的音节用不同的声调可以表示完全不同的意义。汉语拼音采用了四种主要声调：第一声（高平），第二声（升调），第三声（降升），第四声（降调），以及轻声。正确的声调使用是汉语学习过程中的一大挑战，但也是区分词义的关键因素。</w:t>
      </w:r>
    </w:p>
    <w:p w14:paraId="0A745015" w14:textId="77777777" w:rsidR="007A54B3" w:rsidRDefault="007A54B3">
      <w:pPr>
        <w:rPr>
          <w:rFonts w:hint="eastAsia"/>
        </w:rPr>
      </w:pPr>
    </w:p>
    <w:p w14:paraId="0F151ADB" w14:textId="77777777" w:rsidR="007A54B3" w:rsidRDefault="007A54B3">
      <w:pPr>
        <w:rPr>
          <w:rFonts w:hint="eastAsia"/>
        </w:rPr>
      </w:pPr>
    </w:p>
    <w:p w14:paraId="0C165D18" w14:textId="77777777" w:rsidR="007A54B3" w:rsidRDefault="007A54B3">
      <w:pPr>
        <w:rPr>
          <w:rFonts w:hint="eastAsia"/>
        </w:rPr>
      </w:pPr>
      <w:r>
        <w:rPr>
          <w:rFonts w:hint="eastAsia"/>
        </w:rPr>
        <w:t>汉语拼音的应用</w:t>
      </w:r>
    </w:p>
    <w:p w14:paraId="3FBF027B" w14:textId="77777777" w:rsidR="007A54B3" w:rsidRDefault="007A54B3">
      <w:pPr>
        <w:rPr>
          <w:rFonts w:hint="eastAsia"/>
        </w:rPr>
      </w:pPr>
      <w:r>
        <w:rPr>
          <w:rFonts w:hint="eastAsia"/>
        </w:rPr>
        <w:t>汉语拼音广泛应用于教育、信息技术、对外汉语教学等领域。在小学阶段，它是孩子们学习汉字发音的主要方法之一。在计算机输入法中，汉语拼音输入法因其易学易用而被广大用户所喜爱。汉语拼音还作为外国人学习汉语的重要桥梁，极大地促进了中外文化交流。</w:t>
      </w:r>
    </w:p>
    <w:p w14:paraId="29FF7C16" w14:textId="77777777" w:rsidR="007A54B3" w:rsidRDefault="007A54B3">
      <w:pPr>
        <w:rPr>
          <w:rFonts w:hint="eastAsia"/>
        </w:rPr>
      </w:pPr>
    </w:p>
    <w:p w14:paraId="6E794EE8" w14:textId="77777777" w:rsidR="007A54B3" w:rsidRDefault="007A54B3">
      <w:pPr>
        <w:rPr>
          <w:rFonts w:hint="eastAsia"/>
        </w:rPr>
      </w:pPr>
    </w:p>
    <w:p w14:paraId="0E1E52FA" w14:textId="77777777" w:rsidR="007A54B3" w:rsidRDefault="007A54B3">
      <w:pPr>
        <w:rPr>
          <w:rFonts w:hint="eastAsia"/>
        </w:rPr>
      </w:pPr>
      <w:r>
        <w:rPr>
          <w:rFonts w:hint="eastAsia"/>
        </w:rPr>
        <w:t>最后的总结</w:t>
      </w:r>
    </w:p>
    <w:p w14:paraId="15EC0A07" w14:textId="77777777" w:rsidR="007A54B3" w:rsidRDefault="007A54B3">
      <w:pPr>
        <w:rPr>
          <w:rFonts w:hint="eastAsia"/>
        </w:rPr>
      </w:pPr>
      <w:r>
        <w:rPr>
          <w:rFonts w:hint="eastAsia"/>
        </w:rPr>
        <w:t>通过以上介绍可以看出，汉语拼音不仅是连接汉字与发音之间的纽带，更是促进汉语学习和传播的有效工具。无论你是初学者还是有一定基础的学习者，深入理解和掌握汉语拼音都将对你的汉语学习之旅产生积极的影响。随着中国在全球舞台上的影响力日益增强，汉语拼音也将继续扮演着不可替代的角色。</w:t>
      </w:r>
    </w:p>
    <w:p w14:paraId="6D1EFEFF" w14:textId="77777777" w:rsidR="007A54B3" w:rsidRDefault="007A54B3">
      <w:pPr>
        <w:rPr>
          <w:rFonts w:hint="eastAsia"/>
        </w:rPr>
      </w:pPr>
    </w:p>
    <w:p w14:paraId="27DAD387" w14:textId="77777777" w:rsidR="007A54B3" w:rsidRDefault="007A5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F743E" w14:textId="59297E30" w:rsidR="000A52EE" w:rsidRDefault="000A52EE"/>
    <w:sectPr w:rsidR="000A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EE"/>
    <w:rsid w:val="000A52EE"/>
    <w:rsid w:val="00405574"/>
    <w:rsid w:val="007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CE4B9-23F9-4B92-A7F3-AAAF4C55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